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6.0" w:type="dxa"/>
        <w:jc w:val="left"/>
        <w:tblInd w:w="-142.0" w:type="dxa"/>
        <w:tblLayout w:type="fixed"/>
        <w:tblLook w:val="0000"/>
      </w:tblPr>
      <w:tblGrid>
        <w:gridCol w:w="1277"/>
        <w:gridCol w:w="8019"/>
        <w:tblGridChange w:id="0">
          <w:tblGrid>
            <w:gridCol w:w="1277"/>
            <w:gridCol w:w="8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624840" cy="77978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779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before="60" w:line="240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DEN NORSKE KIRKE</w:t>
            </w:r>
          </w:p>
          <w:p w:rsidR="00000000" w:rsidDel="00000000" w:rsidP="00000000" w:rsidRDefault="00000000" w:rsidRPr="00000000" w14:paraId="00000004">
            <w:pPr>
              <w:spacing w:after="0" w:before="60"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Åsmarka menighetsråd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spacing w:after="0" w:before="60" w:line="240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gjdgxs" w:id="0"/>
    <w:bookmarkEnd w:id="0"/>
    <w:p w:rsidR="00000000" w:rsidDel="00000000" w:rsidP="00000000" w:rsidRDefault="00000000" w:rsidRPr="00000000" w14:paraId="00000006">
      <w:pPr>
        <w:keepNext w:val="1"/>
        <w:spacing w:after="0" w:line="240" w:lineRule="auto"/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MØTEPROTOKOLL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93995</wp:posOffset>
                </wp:positionV>
                <wp:extent cx="615251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9743" y="3780000"/>
                          <a:ext cx="61525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93995</wp:posOffset>
                </wp:positionV>
                <wp:extent cx="615251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25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Utvalg: Åsmarka menighetsråd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Møtested: Åsmarka kirkestue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Dato: </w:t>
      </w:r>
      <w:r w:rsidDel="00000000" w:rsidR="00000000" w:rsidRPr="00000000">
        <w:rPr>
          <w:sz w:val="20"/>
          <w:szCs w:val="20"/>
          <w:rtl w:val="0"/>
        </w:rPr>
        <w:t xml:space="preserve">20.03.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.Tidspunkt:  </w:t>
      </w:r>
      <w:r w:rsidDel="00000000" w:rsidR="00000000" w:rsidRPr="00000000">
        <w:rPr>
          <w:sz w:val="20"/>
          <w:szCs w:val="20"/>
          <w:rtl w:val="0"/>
        </w:rPr>
        <w:t xml:space="preserve">18:30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-2</w:t>
      </w:r>
      <w:r w:rsidDel="00000000" w:rsidR="00000000" w:rsidRPr="00000000">
        <w:rPr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.30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Følgende medlemmer møtte: Elin Johansen,  Åge Magnar Øyen (ØMO), Helene Amdal Stenersen,</w:t>
      </w:r>
      <w:r w:rsidDel="00000000" w:rsidR="00000000" w:rsidRPr="00000000">
        <w:rPr>
          <w:sz w:val="20"/>
          <w:szCs w:val="20"/>
          <w:rtl w:val="0"/>
        </w:rPr>
        <w:t xml:space="preserve">  Roar Myhren, Thomas Ånerud,Andreas Fosby og Historielaget ved Finn Havik og Harald Moberg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Referent: </w:t>
      </w:r>
      <w:r w:rsidDel="00000000" w:rsidR="00000000" w:rsidRPr="00000000">
        <w:rPr>
          <w:sz w:val="20"/>
          <w:szCs w:val="20"/>
          <w:rtl w:val="0"/>
        </w:rPr>
        <w:t xml:space="preserve">Thomas Ånerud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Referat sendes til: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agemagnaroyen@gmail.com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;,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post.ringsaker@kirken.no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gc446@kirken.no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sf866@kirken.no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kb595@kirken.no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 </w:t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ko@kirken.no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 </w:t>
      </w:r>
      <w:hyperlink r:id="rId14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ms@788@kirken.no</w:t>
        </w:r>
      </w:hyperlink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;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ik568@kirken.no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;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kd943@kirken.no</w:t>
        </w:r>
      </w:hyperlink>
      <w:r w:rsidDel="00000000" w:rsidR="00000000" w:rsidRPr="00000000">
        <w:rPr>
          <w:sz w:val="20"/>
          <w:szCs w:val="20"/>
          <w:rtl w:val="0"/>
        </w:rPr>
        <w:t xml:space="preserve"> ;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od539@kirken.no</w:t>
        </w:r>
      </w:hyperlink>
      <w:r w:rsidDel="00000000" w:rsidR="00000000" w:rsidRPr="00000000">
        <w:rPr>
          <w:sz w:val="20"/>
          <w:szCs w:val="20"/>
          <w:rtl w:val="0"/>
        </w:rPr>
        <w:t xml:space="preserve">, ;</w:t>
      </w: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roarmyhren123456789@gmail.com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, ;</w:t>
      </w: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od539@kirken.no</w:t>
        </w:r>
      </w:hyperlink>
      <w:r w:rsidDel="00000000" w:rsidR="00000000" w:rsidRPr="00000000">
        <w:rPr>
          <w:sz w:val="20"/>
          <w:szCs w:val="20"/>
          <w:rtl w:val="0"/>
        </w:rPr>
        <w:t xml:space="preserve">, elin2955@gmail.com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1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7688"/>
        <w:gridCol w:w="851"/>
        <w:gridCol w:w="993"/>
        <w:tblGridChange w:id="0">
          <w:tblGrid>
            <w:gridCol w:w="959"/>
            <w:gridCol w:w="7688"/>
            <w:gridCol w:w="851"/>
            <w:gridCol w:w="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Sak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Beskrivelse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Ansvar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15/25</w:t>
              <w:br w:type="textWrapping"/>
              <w:br w:type="textWrapping"/>
              <w:br w:type="textWrapping"/>
              <w:t xml:space="preserve">16/25</w:t>
              <w:br w:type="textWrapping"/>
              <w:br w:type="textWrapping"/>
              <w:br w:type="textWrapping"/>
              <w:t xml:space="preserve">17/25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18/25</w:t>
              <w:br w:type="textWrapping"/>
              <w:br w:type="textWrapping"/>
              <w:br w:type="textWrapping"/>
              <w:br w:type="textWrapping"/>
              <w:t xml:space="preserve">19/25</w:t>
              <w:br w:type="textWrapping"/>
              <w:br w:type="textWrapping"/>
              <w:br w:type="textWrapping"/>
              <w:br w:type="textWrapping"/>
              <w:br w:type="textWrapping"/>
              <w:t xml:space="preserve">20/25</w:t>
              <w:br w:type="textWrapping"/>
              <w:br w:type="textWrapping"/>
              <w:br w:type="textWrapping"/>
              <w:t xml:space="preserve">21/25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22/25</w:t>
              <w:br w:type="textWrapping"/>
              <w:br w:type="textWrapping"/>
              <w:br w:type="textWrapping"/>
              <w:t xml:space="preserve">23/25</w:t>
              <w:br w:type="textWrapping"/>
              <w:br w:type="textWrapping"/>
              <w:br w:type="textWrapping"/>
              <w:t xml:space="preserve">24/25</w:t>
              <w:br w:type="textWrapping"/>
              <w:br w:type="textWrapping"/>
              <w:br w:type="textWrapping"/>
              <w:br w:type="textWrapping"/>
              <w:t xml:space="preserve">25/25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Leder</w:t>
            </w:r>
            <w:r w:rsidDel="00000000" w:rsidR="00000000" w:rsidRPr="00000000">
              <w:rPr>
                <w:b w:val="1"/>
                <w:rtl w:val="0"/>
              </w:rPr>
              <w:t xml:space="preserve">/Fellesrådet: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  <w:br w:type="textWrapping"/>
              <w:t xml:space="preserve">Helene Amdal </w:t>
            </w:r>
            <w:r w:rsidDel="00000000" w:rsidR="00000000" w:rsidRPr="00000000">
              <w:rPr>
                <w:b w:val="1"/>
                <w:rtl w:val="0"/>
              </w:rPr>
              <w:t xml:space="preserve">Stenersen,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Helene.amdal.stenersen@hotmail.com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95032673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Nestleder: (</w:t>
            </w:r>
            <w:r w:rsidDel="00000000" w:rsidR="00000000" w:rsidRPr="00000000">
              <w:rPr>
                <w:b w:val="1"/>
                <w:rtl w:val="0"/>
              </w:rPr>
              <w:t xml:space="preserve">pause pga sykdom)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br w:type="textWrapping"/>
              <w:t xml:space="preserve">Ragnhild Blakarstugun,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ragnhildblakarstugun@gmail.com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91549847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Økonomi ansvarlig: </w:t>
              <w:br w:type="textWrapping"/>
              <w:t xml:space="preserve">Elin Johansen, </w:t>
            </w:r>
            <w:hyperlink r:id="rId22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elin2955@gmail.com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90958092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Sekretær</w:t>
            </w:r>
            <w:r w:rsidDel="00000000" w:rsidR="00000000" w:rsidRPr="00000000">
              <w:rPr>
                <w:b w:val="1"/>
                <w:rtl w:val="0"/>
              </w:rPr>
              <w:t xml:space="preserve">/Ass Nestleder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Thomas Ånerud, </w:t>
            </w:r>
            <w:hyperlink r:id="rId23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thomasaanerud@outlook.no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93686794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Vara: Roar Myhren, </w:t>
            </w:r>
            <w:hyperlink r:id="rId24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roarmyhren123456789@gmail.com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40230735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Vara : Åge Magnar  Øyen, </w:t>
            </w:r>
            <w:hyperlink r:id="rId25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agemagnaroyen@gmail.com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94261157</w:t>
              <w:br w:type="textWrapping"/>
              <w:br w:type="textWrapping"/>
              <w:t xml:space="preserve">Ringsaker Kirkelige Felles</w:t>
            </w:r>
            <w:r w:rsidDel="00000000" w:rsidR="00000000" w:rsidRPr="00000000">
              <w:rPr>
                <w:b w:val="1"/>
                <w:rtl w:val="0"/>
              </w:rPr>
              <w:t xml:space="preserve">råd: post.ringsaker@kirken.no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Sokneprest: Andreas A.N-Sandvold Fosby, </w:t>
            </w:r>
            <w:hyperlink r:id="rId2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af722@kirken.no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94186322</w:t>
              <w:br w:type="textWrapping"/>
              <w:t xml:space="preserve">Kapellan: Stig Jørund B. Arnesen, </w:t>
            </w:r>
            <w:hyperlink r:id="rId2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sa567@kirken.no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48998870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Kateket/Ansattrepresentant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  <w:br w:type="textWrapping"/>
              <w:t xml:space="preserve">May Solveig Slåtsveen, </w:t>
            </w:r>
            <w:hyperlink r:id="rId2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563c1"/>
                  <w:u w:val="single"/>
                  <w:rtl w:val="0"/>
                </w:rPr>
                <w:t xml:space="preserve">ms@788@kirken.no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, 98097905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Kirketjener: Ivar Klundby, </w:t>
            </w:r>
            <w:hyperlink r:id="rId29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ik568@kirken.no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91531852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Kirkeverge: Kjell Skaugen,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hyperlink r:id="rId3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ks857@kirken.no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, 47453095</w:t>
              <w:br w:type="textWrapping"/>
              <w:br w:type="textWrapping"/>
              <w:t xml:space="preserve">Økonomi, menighetene: Marit Kopperud Pedersen, </w:t>
            </w:r>
            <w:hyperlink r:id="rId3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mp426@kirken.no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, 90727846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br w:type="textWrapping"/>
              <w:t xml:space="preserve">Godkjenning av innkalling</w:t>
              <w:br w:type="textWrapping"/>
              <w:t xml:space="preserve">Godkjent</w:t>
              <w:br w:type="textWrapping"/>
              <w:br w:type="textWrapping"/>
              <w:t xml:space="preserve">Godkjenning av protokoll</w:t>
              <w:br w:type="textWrapping"/>
              <w:t xml:space="preserve">Godkjent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Planlegge 8.Mai med historielaget</w:t>
              <w:br w:type="textWrapping"/>
              <w:t xml:space="preserve">Brøttum brass spiller 16:45</w:t>
              <w:br w:type="textWrapping"/>
              <w:t xml:space="preserve">Gudstjeneste ca 30min 17:00</w:t>
              <w:br w:type="textWrapping"/>
              <w:t xml:space="preserve">Historier fra krigen ved bautaen</w:t>
              <w:br w:type="textWrapping"/>
              <w:t xml:space="preserve">Finne bilder fra 8.Mai, lage en bildekolleksjon</w:t>
              <w:br w:type="textWrapping"/>
              <w:t xml:space="preserve">Illustrering kart</w:t>
              <w:br w:type="textWrapping"/>
              <w:t xml:space="preserve">Avslutte med 1minutt stillhet for de som er i krig</w:t>
              <w:br w:type="textWrapping"/>
              <w:t xml:space="preserve">Synge Ja vi elsker</w:t>
              <w:br w:type="textWrapping"/>
              <w:t xml:space="preserve">Brøttum Brass spiller igjen etter historier ved bautaen.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Elin kjøper krans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Dåpstre</w:t>
              <w:br w:type="textWrapping"/>
              <w:t xml:space="preserve">Det er vedtatt over digital plattform onsdag 12.mars at vi skal gå til innkjøp av dåpstre fra EAJ design. 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Prat rundt dåpsmaterialer</w:t>
              <w:br w:type="textWrapping"/>
              <w:t xml:space="preserve">Vedtak på gå til innkjøp av 100stk dåpsduer a 95kr. Plan om å skrive inn navn på dåpsbarna på dåpsduene.</w:t>
              <w:br w:type="textWrapping"/>
              <w:t xml:space="preserve">Vedtar at vi kutter dåpslys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Innkjøp av kalkklede</w:t>
              <w:br w:type="textWrapping"/>
              <w:t xml:space="preserve">Vedtar at vi kjøper inn fire stk kalkkleder til ca 2000kr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Forordning</w:t>
              <w:br w:type="textWrapping"/>
              <w:t xml:space="preserve">Forslag å ha litt færre gudstjenester i Åsmarka sokn.</w:t>
              <w:br w:type="textWrapping"/>
              <w:t xml:space="preserve">Få flere til å komme på gudstjenester ved å arrangere tema gudstjenester, forslag om akedag, karneval, sang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ønsker å fortsette forslag på forordning fra prest. Dette blir lagt fram på årsmøte søndag 23.mars.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Godkjenne årsregnskap</w:t>
              <w:br w:type="textWrapping"/>
              <w:t xml:space="preserve">Årsregnskap er godkjent 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Godkjenne årsberetning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Årsberetning er godkjent.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Eventuelt</w:t>
              <w:br w:type="textWrapping"/>
              <w:t xml:space="preserve">Fasteaksjon 6.April fra kl 15. Hovedoppgave: telle penger fra aksjonen, kommer tilbake i 17 tida.  Må gi beskjed til May Solveig om man får tak i flere til å stille.</w:t>
              <w:br w:type="textWrapping"/>
              <w:br w:type="textWrapping"/>
              <w:t xml:space="preserve">Teppe i kirka er ikke pent og må gjøres noe med.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br w:type="textWrapping"/>
              <w:br w:type="textWrapping"/>
              <w:t xml:space="preserve">Tidligere referat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Arbeidsgrupper: Stallen (Roar og Helene) </w:t>
              <w:br w:type="textWrapping"/>
              <w:t xml:space="preserve">Bad (Thomas) (Ragnhild)</w:t>
              <w:br w:type="textWrapping"/>
              <w:t xml:space="preserve">Spillkvelder (Thomas), Alle utenom Åge pga sykdom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Arrangementer (Helene)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Nattverd vin - Bruk av portvin istedenfor, mer økonomisk. Vedtar at det er greit. MM anbefaler bruk av særkalk.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br w:type="textWrapping"/>
              <w:t xml:space="preserve">Hva har skjedd siden sist?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Fått fast prest Andreas Fosby og Stig Jørund Arnesen som tiltrer 22.April. Hatt spillkveld.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t xml:space="preserve">Eventuelt</w:t>
              <w:br w:type="textWrapping"/>
            </w:r>
            <w:r w:rsidDel="00000000" w:rsidR="00000000" w:rsidRPr="00000000">
              <w:rPr>
                <w:rtl w:val="0"/>
              </w:rPr>
              <w:t xml:space="preserve">Snakket om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17.Mai og bauta, Støtte til krans 17.mai, kontakte Løytnant Torp for tale</w:t>
              <w:br w:type="textWrapping"/>
              <w:br w:type="textWrapping"/>
              <w:t xml:space="preserve">Vi diskuterte Akedag gudstjeneste</w:t>
              <w:br w:type="textWrapping"/>
              <w:t xml:space="preserve">Karneval gudstjeneste</w:t>
              <w:br w:type="textWrapping"/>
              <w:t xml:space="preserve">Dropin dåp</w:t>
              <w:br w:type="textWrapping"/>
              <w:t xml:space="preserve">Dropin bryllup</w:t>
              <w:br w:type="textWrapping"/>
              <w:br w:type="textWrapping"/>
              <w:t xml:space="preserve">Innsettelsesgudstjeneste for Stig Jørund i Åsmarka 11.Mai </w:t>
              <w:br w:type="textWrapping"/>
              <w:t xml:space="preserve">Thomas baker gulrotkake. Helene kontakter sanger og leirbrent. Fredsgudstjeneste? </w:t>
              <w:br w:type="textWrapping"/>
              <w:br w:type="textWrapping"/>
              <w:t xml:space="preserve">Innsettelse ny prest Stig Jørund i Ringsaker Kirke 18.Mai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t xml:space="preserve">Kommende spillkvelder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 Mars , kl 18 - 20</w:t>
              <w:br w:type="textWrapping"/>
              <w:t xml:space="preserve">28. April, kl 18 - 20</w:t>
              <w:br w:type="textWrapping"/>
              <w:t xml:space="preserve">26. Mai, kl 18 - 20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Nye møte datoer</w:t>
              <w:br w:type="textWrapping"/>
              <w:t xml:space="preserve">20.Mars, møte i menighetsrådet 18:30</w:t>
              <w:br w:type="textWrapping"/>
              <w:t xml:space="preserve">23.Mars Årsmøte etter gudstjeneste 12:00</w:t>
              <w:br w:type="textWrapping"/>
              <w:t xml:space="preserve">8.Mai . møte i menighetsrådet 18:30</w:t>
              <w:br w:type="textWrapping"/>
              <w:t xml:space="preserve">12.Juni, sommeravslutning 18:00</w:t>
              <w:br w:type="textWrapping"/>
              <w:t xml:space="preserve">13.Juni, sommerfesten for menigheten , 18:00</w:t>
              <w:br w:type="textWrapping"/>
              <w:br w:type="textWrapping"/>
              <w:t xml:space="preserve">Gudstjenester fram til neste møte 20.Mars</w:t>
              <w:br w:type="textWrapping"/>
              <w:t xml:space="preserve">09.03 kl 11:00 Gudstjeneste, Kirkevert Åge, takkoffer: Åsmarka</w:t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2.0" w:type="dxa"/>
        <w:bottom w:w="0.0" w:type="dxa"/>
        <w:right w:w="14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f722@kirken.no" TargetMode="External"/><Relationship Id="rId13" Type="http://schemas.openxmlformats.org/officeDocument/2006/relationships/hyperlink" Target="mailto:ko@kirken.no" TargetMode="External"/><Relationship Id="rId18" Type="http://schemas.openxmlformats.org/officeDocument/2006/relationships/hyperlink" Target="mailto:roarmyhren123456789@gmail.com" TargetMode="External"/><Relationship Id="rId21" Type="http://schemas.openxmlformats.org/officeDocument/2006/relationships/hyperlink" Target="mailto:ragnhildblakarstugun@gmail.com" TargetMode="External"/><Relationship Id="rId3" Type="http://schemas.openxmlformats.org/officeDocument/2006/relationships/fontTable" Target="fontTable.xml"/><Relationship Id="rId34" Type="http://schemas.openxmlformats.org/officeDocument/2006/relationships/customXml" Target="../customXml/item3.xml"/><Relationship Id="rId25" Type="http://schemas.openxmlformats.org/officeDocument/2006/relationships/hyperlink" Target="mailto:agemagnaroyen@gmail.com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kb595@kirken.no" TargetMode="External"/><Relationship Id="rId17" Type="http://schemas.openxmlformats.org/officeDocument/2006/relationships/hyperlink" Target="mailto:od539@kirken.no" TargetMode="External"/><Relationship Id="rId33" Type="http://schemas.openxmlformats.org/officeDocument/2006/relationships/customXml" Target="../customXml/item2.xml"/><Relationship Id="rId20" Type="http://schemas.openxmlformats.org/officeDocument/2006/relationships/hyperlink" Target="mailto:Helene.amdal.stenersen@hot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ik568@kirken.no" TargetMode="External"/><Relationship Id="rId16" Type="http://schemas.openxmlformats.org/officeDocument/2006/relationships/hyperlink" Target="mailto:kd943@kirken.no" TargetMode="External"/><Relationship Id="rId24" Type="http://schemas.openxmlformats.org/officeDocument/2006/relationships/hyperlink" Target="mailto:roarmyhren123456789@gmail.com" TargetMode="Externa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hyperlink" Target="mailto:sf866@kirken.no" TargetMode="External"/><Relationship Id="rId32" Type="http://schemas.openxmlformats.org/officeDocument/2006/relationships/customXml" Target="../customXml/item1.xml"/><Relationship Id="rId23" Type="http://schemas.openxmlformats.org/officeDocument/2006/relationships/hyperlink" Target="mailto:thomasaanerud@outlook.no" TargetMode="External"/><Relationship Id="rId28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mailto:ik568@kirken.no" TargetMode="External"/><Relationship Id="rId31" Type="http://schemas.openxmlformats.org/officeDocument/2006/relationships/hyperlink" Target="mailto:mp426@kirken.no" TargetMode="External"/><Relationship Id="rId10" Type="http://schemas.openxmlformats.org/officeDocument/2006/relationships/hyperlink" Target="mailto:gc446@kirken.no" TargetMode="External"/><Relationship Id="rId19" Type="http://schemas.openxmlformats.org/officeDocument/2006/relationships/hyperlink" Target="mailto:od539@kirken.no" TargetMode="External"/><Relationship Id="rId22" Type="http://schemas.openxmlformats.org/officeDocument/2006/relationships/hyperlink" Target="mailto:elin2955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st.ringsaker@kirken.no" TargetMode="External"/><Relationship Id="rId27" Type="http://schemas.openxmlformats.org/officeDocument/2006/relationships/hyperlink" Target="mailto:sa567@kirken.no" TargetMode="External"/><Relationship Id="rId30" Type="http://schemas.openxmlformats.org/officeDocument/2006/relationships/hyperlink" Target="mailto:ks857@kirken.no" TargetMode="External"/><Relationship Id="rId14" Type="http://schemas.openxmlformats.org/officeDocument/2006/relationships/hyperlink" Target="about:blank" TargetMode="External"/><Relationship Id="rId8" Type="http://schemas.openxmlformats.org/officeDocument/2006/relationships/hyperlink" Target="mailto:agemagnaroy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6045F064CE4E8B292649E2C48DCF" ma:contentTypeVersion="11" ma:contentTypeDescription="Opprett et nytt dokument." ma:contentTypeScope="" ma:versionID="97ca52cfbf37e6fa801c5336a7801c20">
  <xsd:schema xmlns:xsd="http://www.w3.org/2001/XMLSchema" xmlns:xs="http://www.w3.org/2001/XMLSchema" xmlns:p="http://schemas.microsoft.com/office/2006/metadata/properties" xmlns:ns2="d1d2c14b-2ce8-4ba6-9a91-a3d61d9dd1ae" xmlns:ns3="40713714-010f-4a51-9073-a530dfccc7a3" targetNamespace="http://schemas.microsoft.com/office/2006/metadata/properties" ma:root="true" ma:fieldsID="0454508bb24942c7cfd2cfd013af03b5" ns2:_="" ns3:_="">
    <xsd:import namespace="d1d2c14b-2ce8-4ba6-9a91-a3d61d9dd1ae"/>
    <xsd:import namespace="40713714-010f-4a51-9073-a530dfccc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c14b-2ce8-4ba6-9a91-a3d61d9d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13714-010f-4a51-9073-a530dfccc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14543-bf9e-4567-bf8b-d96c1b0b8649}" ma:internalName="TaxCatchAll" ma:showField="CatchAllData" ma:web="40713714-010f-4a51-9073-a530dfccc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713714-010f-4a51-9073-a530dfccc7a3" xsi:nil="true"/>
    <lcf76f155ced4ddcb4097134ff3c332f xmlns="d1d2c14b-2ce8-4ba6-9a91-a3d61d9dd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013384-DF75-4BF3-BD74-66E776120C97}"/>
</file>

<file path=customXml/itemProps2.xml><?xml version="1.0" encoding="utf-8"?>
<ds:datastoreItem xmlns:ds="http://schemas.openxmlformats.org/officeDocument/2006/customXml" ds:itemID="{D9DDF47F-030B-4405-9564-34DEC22A1B0F}"/>
</file>

<file path=customXml/itemProps3.xml><?xml version="1.0" encoding="utf-8"?>
<ds:datastoreItem xmlns:ds="http://schemas.openxmlformats.org/officeDocument/2006/customXml" ds:itemID="{16585C7B-1151-4B47-9BD0-6F454CCD1D3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0x0101002D5A6045F064CE4E8B292649E2C48DCF</vt:lpwstr>
  </property>
</Properties>
</file>